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0" w:sz="4" w:val="single"/>
          <w:between w:space="0" w:sz="0" w:val="nil"/>
        </w:pBdr>
        <w:shd w:fill="auto" w:val="clear"/>
        <w:spacing w:after="0" w:before="0" w:line="360" w:lineRule="auto"/>
        <w:ind w:left="0" w:right="70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FORMULARIO PER L’ATTESTAZIONE FINALE DELLE ATTIVITA’ DEI PROGETTI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CUP __________________________________________________________________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PROGETTO ___________________________________________________________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DOMANDA SIU _______________________________________________________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TITOLO PROGETTO____________________________________________________________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DELIBERA N. ________ DEL ________________</w:t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DENOMINAZIONE BENEFICIARIO _________________________________COD._________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FISCALE _______________________________ PARTITA IVA __________________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____________________________________________________________________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NUMERO DI TELEFONO ___________________________ PEC _________________________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PERSONA RESPONSABILE DEL PROGETTO _______________________________________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ACCREDITAMENTO ________</w:t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PARTNER (eventuale): ____________________________________________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SOGGETTO DELEGATO (eventuale) ________________________________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Durata complessiva delle operazioni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DURATA PREVISTA NEL PROGETTO APPROVATO: DAL _____________ AL ____________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DURATA EFFETTIVA DELLE OPERAZIONI SVOLTE: DAL _____________ AL 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Situazione alla data della richiesta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NUMERO PARTECIPANTI PREVISTI: N. ________________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NUMERO PARTECIPANTI EFFETTIVI: N. _______________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NUMERO COMPLESSIVO ORE PREVISTE: N. ____________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NUMERO COMPLESSIVO ORE REALIZZATE: N. _________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Dati riassuntivi relativi al complesso delle operazioni</w:t>
      </w: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SPESA COMPLESSIVA PREVENTIVATA: ________________________________________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CONTRIBUTO ASSEGNATO DALLA REGIONE: __________________________________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COSTI A CARICO DEL BENEFICIARIO PREVENTIVATI ___________________________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SPESE E/O ATTIVITA’ A CONSUNTIVO: _________________________________________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COSTI A CARICO DEL BENEFICIARIO A CONSUNTIVO ___________________________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ANTICIPI/ACCONTI GIA’ RISCOSSI: ___________________________________________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SALDO CHE SI RICHIEDE: ____________________________________________________</w:t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09" w:top="1389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19556.0" w:type="dxa"/>
      <w:jc w:val="left"/>
      <w:tblInd w:w="0.0" w:type="dxa"/>
      <w:tblLayout w:type="fixed"/>
      <w:tblLook w:val="0000"/>
    </w:tblPr>
    <w:tblGrid>
      <w:gridCol w:w="9778"/>
      <w:gridCol w:w="9778"/>
      <w:tblGridChange w:id="0">
        <w:tblGrid>
          <w:gridCol w:w="9778"/>
          <w:gridCol w:w="9778"/>
        </w:tblGrid>
      </w:tblGridChange>
    </w:tblGrid>
    <w:tr>
      <w:trPr>
        <w:cantSplit w:val="0"/>
        <w:trHeight w:val="1283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2066925" cy="261620"/>
                <wp:effectExtent b="0" l="0" r="0" t="0"/>
                <wp:docPr id="1026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2616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giunta regionale                                                                                                                                               </w:t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Allegato B </w:t>
          </w:r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al Decreto n. 150 del 10 Maggio 2022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      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708.0" w:type="dxa"/>
      <w:jc w:val="left"/>
      <w:tblInd w:w="70.0" w:type="pct"/>
      <w:tblLayout w:type="fixed"/>
      <w:tblLook w:val="0000"/>
    </w:tblPr>
    <w:tblGrid>
      <w:gridCol w:w="9708"/>
      <w:tblGridChange w:id="0">
        <w:tblGrid>
          <w:gridCol w:w="9708"/>
        </w:tblGrid>
      </w:tblGridChange>
    </w:tblGrid>
    <w:tr>
      <w:trPr>
        <w:cantSplit w:val="0"/>
        <w:trHeight w:val="436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  <w:tab w:val="right" w:pos="12616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Allegato B </w:t>
          </w:r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al Decreto n. 150 del 10 Maggio 2022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  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40"/>
      <w:szCs w:val="40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w w:val="100"/>
      <w:position w:val="-1"/>
      <w:sz w:val="52"/>
      <w:szCs w:val="52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next w:val="Titolo1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3Carattere">
    <w:name w:val="Titolo 3 Carattere"/>
    <w:next w:val="Titolo3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rFonts w:ascii="Calibri" w:cs="Times New Roman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5Carattere">
    <w:name w:val="Titolo 5 Carattere"/>
    <w:next w:val="Titolo5Carattere"/>
    <w:autoRedefine w:val="0"/>
    <w:hidden w:val="0"/>
    <w:qFormat w:val="0"/>
    <w:rPr>
      <w:rFonts w:ascii="Calibri" w:cs="Times New Roman" w:eastAsia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right="-143"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line="1" w:lineRule="atLeast"/>
      <w:ind w:leftChars="-1" w:rightChars="0" w:firstLine="360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2Carattere">
    <w:name w:val="Rientro corpo del testo 2 Carattere"/>
    <w:next w:val="Rientro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Carattere">
    <w:name w:val="Corpo del testo Carattere"/>
    <w:next w:val="Corpodeltesto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Rientrocorpodeltesto3">
    <w:name w:val="Rientro corpo del testo 3"/>
    <w:basedOn w:val="Normale"/>
    <w:next w:val="Rientrocorpodeltesto3"/>
    <w:autoRedefine w:val="0"/>
    <w:hidden w:val="0"/>
    <w:qFormat w:val="0"/>
    <w:pPr>
      <w:suppressAutoHyphens w:val="1"/>
      <w:spacing w:line="1" w:lineRule="atLeast"/>
      <w:ind w:leftChars="-1" w:rightChars="0" w:firstLine="708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3Carattere">
    <w:name w:val="Rientro corpo del testo 3 Carattere"/>
    <w:next w:val="Rientrocorpodeltesto3Carattere"/>
    <w:autoRedefine w:val="0"/>
    <w:hidden w:val="0"/>
    <w:qFormat w:val="0"/>
    <w:rPr>
      <w:rFonts w:ascii="Arial" w:cs="Arial" w:hAnsi="Arial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Numeropagina">
    <w:name w:val="Numero pagina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Collegamento ipertestuale"/>
    <w:next w:val="Collegamentoipertestual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un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907wlwcITlveede9MOqGMEYaIg==">AMUW2mXYy7/E8q8Cq3sKGv1Sr0rNosaA7xZggtETiOrViDIYiuEd+yKWP8skFh1kLnq+vdsl3icZQZ1MceFbNZhvUkIFRTFfUSY0Pb2ZpHs5KNCanRiQlCw=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2022-05-09T11:48:00Z</dcterms:created>
  <dc:creator>maria-pastrello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str>11100.0000000000</vt:lpstr>
  </property>
</Properties>
</file>